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C4B4" w14:textId="3F294488" w:rsidR="00783065" w:rsidRPr="009215D5" w:rsidRDefault="00783065" w:rsidP="009215D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15D5">
        <w:rPr>
          <w:rFonts w:ascii="Times New Roman" w:hAnsi="Times New Roman" w:cs="Times New Roman"/>
          <w:b/>
          <w:bCs/>
        </w:rPr>
        <w:t>UMOWA PRZENIESIENIA PRAW AUTORSKICH</w:t>
      </w:r>
      <w:r w:rsidR="00EB5E21" w:rsidRPr="009215D5">
        <w:rPr>
          <w:rFonts w:ascii="Times New Roman" w:hAnsi="Times New Roman" w:cs="Times New Roman"/>
          <w:b/>
          <w:bCs/>
        </w:rPr>
        <w:t xml:space="preserve"> dla laureatów konkursu </w:t>
      </w:r>
      <w:r w:rsidR="00EB5E21" w:rsidRPr="001C2033">
        <w:rPr>
          <w:rFonts w:ascii="Times New Roman" w:hAnsi="Times New Roman" w:cs="Times New Roman"/>
          <w:b/>
          <w:bCs/>
        </w:rPr>
        <w:t>Ziemia tajemnic. Opowiadania dolnośląskie</w:t>
      </w:r>
    </w:p>
    <w:p w14:paraId="7A980F78" w14:textId="77777777" w:rsidR="00783065" w:rsidRPr="009215D5" w:rsidRDefault="00783065" w:rsidP="009215D5">
      <w:p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zawarta w dniu ……………….. pomiędzy:</w:t>
      </w:r>
    </w:p>
    <w:p w14:paraId="369665E1" w14:textId="77777777" w:rsidR="00783065" w:rsidRPr="009215D5" w:rsidRDefault="00783065" w:rsidP="009215D5">
      <w:p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  <w:b/>
          <w:bCs/>
        </w:rPr>
        <w:t>Autor</w:t>
      </w:r>
      <w:r w:rsidRPr="009215D5">
        <w:rPr>
          <w:rFonts w:ascii="Times New Roman" w:hAnsi="Times New Roman" w:cs="Times New Roman"/>
        </w:rPr>
        <w:t xml:space="preserve"> …………………………………………………………… zamieszkały(a) …………………………………………,</w:t>
      </w:r>
      <w:r w:rsidRPr="009215D5">
        <w:rPr>
          <w:rFonts w:ascii="Times New Roman" w:hAnsi="Times New Roman" w:cs="Times New Roman"/>
        </w:rPr>
        <w:br/>
        <w:t>zwany dalej „Autorem”</w:t>
      </w:r>
    </w:p>
    <w:p w14:paraId="42CF492C" w14:textId="77777777" w:rsidR="00783065" w:rsidRPr="009215D5" w:rsidRDefault="00783065" w:rsidP="009215D5">
      <w:p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a</w:t>
      </w:r>
    </w:p>
    <w:p w14:paraId="2536EE0F" w14:textId="63B1B460" w:rsidR="00783065" w:rsidRPr="009215D5" w:rsidRDefault="00783065" w:rsidP="009215D5">
      <w:p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  <w:b/>
          <w:bCs/>
        </w:rPr>
        <w:t>Mieczyk Mateusz Rogalski</w:t>
      </w:r>
      <w:r w:rsidRPr="009215D5">
        <w:rPr>
          <w:rFonts w:ascii="Times New Roman" w:hAnsi="Times New Roman" w:cs="Times New Roman"/>
        </w:rPr>
        <w:t>, ul. Magnoliowa 10, 55-020 Szukalice, NIP: 6922366149, REGON:</w:t>
      </w:r>
      <w:r w:rsidR="001C2033">
        <w:rPr>
          <w:rFonts w:ascii="Times New Roman" w:hAnsi="Times New Roman" w:cs="Times New Roman"/>
        </w:rPr>
        <w:t xml:space="preserve"> </w:t>
      </w:r>
      <w:r w:rsidRPr="009215D5">
        <w:rPr>
          <w:rFonts w:ascii="Times New Roman" w:hAnsi="Times New Roman" w:cs="Times New Roman"/>
        </w:rPr>
        <w:t>388045772,</w:t>
      </w:r>
      <w:r w:rsidR="001C2033">
        <w:rPr>
          <w:rFonts w:ascii="Times New Roman" w:hAnsi="Times New Roman" w:cs="Times New Roman"/>
        </w:rPr>
        <w:t xml:space="preserve"> </w:t>
      </w:r>
      <w:r w:rsidRPr="009215D5">
        <w:rPr>
          <w:rFonts w:ascii="Times New Roman" w:hAnsi="Times New Roman" w:cs="Times New Roman"/>
        </w:rPr>
        <w:t>zwany dalej „Organizatorem”</w:t>
      </w:r>
    </w:p>
    <w:p w14:paraId="47577D75" w14:textId="2F4DF743" w:rsidR="00783065" w:rsidRPr="009215D5" w:rsidRDefault="00783065" w:rsidP="009215D5">
      <w:pPr>
        <w:spacing w:line="360" w:lineRule="auto"/>
        <w:jc w:val="both"/>
        <w:rPr>
          <w:rFonts w:ascii="Times New Roman" w:hAnsi="Times New Roman" w:cs="Times New Roman"/>
        </w:rPr>
      </w:pPr>
    </w:p>
    <w:p w14:paraId="0274BA57" w14:textId="7E5573F2" w:rsidR="00783065" w:rsidRPr="009215D5" w:rsidRDefault="00783065" w:rsidP="009215D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215D5">
        <w:rPr>
          <w:rFonts w:ascii="Times New Roman" w:hAnsi="Times New Roman" w:cs="Times New Roman"/>
          <w:b/>
          <w:bCs/>
        </w:rPr>
        <w:t>§1</w:t>
      </w:r>
    </w:p>
    <w:p w14:paraId="531D3DFF" w14:textId="29B3BE12" w:rsidR="00783065" w:rsidRPr="009215D5" w:rsidRDefault="00783065" w:rsidP="009215D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 xml:space="preserve">Autor bierze udział w konkursie literackim </w:t>
      </w:r>
      <w:r w:rsidRPr="009215D5">
        <w:rPr>
          <w:rFonts w:ascii="Times New Roman" w:hAnsi="Times New Roman" w:cs="Times New Roman"/>
          <w:b/>
          <w:bCs/>
        </w:rPr>
        <w:t>„</w:t>
      </w:r>
      <w:r w:rsidR="00EB5E21" w:rsidRPr="001C2033">
        <w:rPr>
          <w:rFonts w:ascii="Times New Roman" w:hAnsi="Times New Roman" w:cs="Times New Roman"/>
          <w:b/>
          <w:bCs/>
        </w:rPr>
        <w:t>Ziemia tajemnic. Opowiadania dolnośląskie</w:t>
      </w:r>
      <w:r w:rsidRPr="009215D5">
        <w:rPr>
          <w:rFonts w:ascii="Times New Roman" w:hAnsi="Times New Roman" w:cs="Times New Roman"/>
          <w:b/>
          <w:bCs/>
        </w:rPr>
        <w:t>”</w:t>
      </w:r>
      <w:r w:rsidRPr="009215D5">
        <w:rPr>
          <w:rFonts w:ascii="Times New Roman" w:hAnsi="Times New Roman" w:cs="Times New Roman"/>
        </w:rPr>
        <w:t>, organizowanym przez Polskie Stowarzyszenie Autorów Niezależnych „</w:t>
      </w:r>
      <w:proofErr w:type="spellStart"/>
      <w:r w:rsidRPr="009215D5">
        <w:rPr>
          <w:rFonts w:ascii="Times New Roman" w:hAnsi="Times New Roman" w:cs="Times New Roman"/>
        </w:rPr>
        <w:t>Samowydawcy</w:t>
      </w:r>
      <w:proofErr w:type="spellEnd"/>
      <w:r w:rsidRPr="009215D5">
        <w:rPr>
          <w:rFonts w:ascii="Times New Roman" w:hAnsi="Times New Roman" w:cs="Times New Roman"/>
        </w:rPr>
        <w:t xml:space="preserve">” pod </w:t>
      </w:r>
      <w:r w:rsidRPr="009215D5">
        <w:rPr>
          <w:rFonts w:ascii="Times New Roman" w:hAnsi="Times New Roman" w:cs="Times New Roman"/>
          <w:b/>
          <w:bCs/>
        </w:rPr>
        <w:t>Honorowym Patronatem Marszałka Województwa Dolnośląskiego</w:t>
      </w:r>
      <w:r w:rsidR="005F0D6F" w:rsidRPr="009215D5">
        <w:rPr>
          <w:rFonts w:ascii="Times New Roman" w:hAnsi="Times New Roman" w:cs="Times New Roman"/>
          <w:b/>
          <w:bCs/>
        </w:rPr>
        <w:t xml:space="preserve">, </w:t>
      </w:r>
      <w:r w:rsidR="005F0D6F" w:rsidRPr="009215D5">
        <w:rPr>
          <w:rFonts w:ascii="Times New Roman" w:hAnsi="Times New Roman" w:cs="Times New Roman"/>
        </w:rPr>
        <w:t xml:space="preserve">zwanego dalej </w:t>
      </w:r>
      <w:r w:rsidR="006F5096" w:rsidRPr="009215D5">
        <w:rPr>
          <w:rFonts w:ascii="Times New Roman" w:hAnsi="Times New Roman" w:cs="Times New Roman"/>
        </w:rPr>
        <w:t>Konkursem</w:t>
      </w:r>
      <w:r w:rsidRPr="009215D5">
        <w:rPr>
          <w:rFonts w:ascii="Times New Roman" w:hAnsi="Times New Roman" w:cs="Times New Roman"/>
        </w:rPr>
        <w:t>.</w:t>
      </w:r>
    </w:p>
    <w:p w14:paraId="23E047CB" w14:textId="449BC04A" w:rsidR="00783065" w:rsidRPr="009215D5" w:rsidRDefault="00783065" w:rsidP="009215D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Autor oświadcza, że nadesłany utwór literacki (dalej: „Utwór”) jest wynikiem jego własnej twórczości, nie narusza praw osób trzecich, nie jest obciążony żadnymi zobowiązaniami prawnymi i nie był publikowany nigdzie wcześniej.</w:t>
      </w:r>
    </w:p>
    <w:p w14:paraId="7E6A9FAE" w14:textId="4DAC8D39" w:rsidR="007639A3" w:rsidRPr="009215D5" w:rsidRDefault="007639A3" w:rsidP="009215D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 xml:space="preserve">Autor oświadcza, że pod względem merytorycznym, formalnym i językowym do </w:t>
      </w:r>
      <w:r w:rsidR="005F0D6F" w:rsidRPr="009215D5">
        <w:rPr>
          <w:rFonts w:ascii="Times New Roman" w:hAnsi="Times New Roman" w:cs="Times New Roman"/>
        </w:rPr>
        <w:t>U</w:t>
      </w:r>
      <w:r w:rsidRPr="009215D5">
        <w:rPr>
          <w:rFonts w:ascii="Times New Roman" w:hAnsi="Times New Roman" w:cs="Times New Roman"/>
        </w:rPr>
        <w:t>tworu, o którym mowa w ustępie 2 powyżej przysłu</w:t>
      </w:r>
      <w:r w:rsidR="005F0D6F" w:rsidRPr="009215D5">
        <w:rPr>
          <w:rFonts w:ascii="Times New Roman" w:hAnsi="Times New Roman" w:cs="Times New Roman"/>
        </w:rPr>
        <w:t>gują mu</w:t>
      </w:r>
      <w:r w:rsidRPr="009215D5">
        <w:rPr>
          <w:rFonts w:ascii="Times New Roman" w:hAnsi="Times New Roman" w:cs="Times New Roman"/>
        </w:rPr>
        <w:t xml:space="preserve"> wyłączne prawa autorskie zarówno osobiste jak i majątkowe</w:t>
      </w:r>
      <w:r w:rsidR="005F0D6F" w:rsidRPr="009215D5">
        <w:rPr>
          <w:rFonts w:ascii="Times New Roman" w:hAnsi="Times New Roman" w:cs="Times New Roman"/>
        </w:rPr>
        <w:t xml:space="preserve">, jak również prawa autorskie majątkowe nie stanowią umowy z podmiotem trzecim, ani nie zachodzi żadna okoliczność, która ogranicza możliwość rozporządzania tymi prawami przez Autora. </w:t>
      </w:r>
    </w:p>
    <w:p w14:paraId="29741923" w14:textId="4C7A4D3F" w:rsidR="0065214D" w:rsidRPr="009215D5" w:rsidRDefault="0065214D" w:rsidP="009215D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  <w:kern w:val="0"/>
        </w:rPr>
        <w:t>Utwór nie może naruszać powszechnie obowiązującego prawa, w tym w szczególności dóbr osobistych osób trzecich, a także ogólnie przyjętych norm obyczajowych – w tym dotyczy to treści powszechnie uważanych za wulgarne i obraźliwe, obrażających uczucia innych osób, w tym również uczucia religijne, przedstawiających przemoc albo tematykę rasistowską, zawierających materiały chronione prawami wyłącznymi (np. prawami autorskimi) bez zgody osób uprawnionych.</w:t>
      </w:r>
    </w:p>
    <w:p w14:paraId="6E2EED4B" w14:textId="5D1391FD" w:rsidR="00783065" w:rsidRPr="009215D5" w:rsidRDefault="00783065" w:rsidP="009215D5">
      <w:pPr>
        <w:spacing w:line="360" w:lineRule="auto"/>
        <w:jc w:val="both"/>
        <w:rPr>
          <w:rFonts w:ascii="Times New Roman" w:hAnsi="Times New Roman" w:cs="Times New Roman"/>
        </w:rPr>
      </w:pPr>
    </w:p>
    <w:p w14:paraId="19523914" w14:textId="125E23D1" w:rsidR="00783065" w:rsidRPr="009215D5" w:rsidRDefault="00783065" w:rsidP="009215D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215D5">
        <w:rPr>
          <w:rFonts w:ascii="Times New Roman" w:hAnsi="Times New Roman" w:cs="Times New Roman"/>
          <w:b/>
          <w:bCs/>
        </w:rPr>
        <w:t>§2</w:t>
      </w:r>
    </w:p>
    <w:p w14:paraId="3536EA1F" w14:textId="2BE48908" w:rsidR="006F5096" w:rsidRPr="009215D5" w:rsidRDefault="00783065" w:rsidP="009215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 xml:space="preserve">Autor, </w:t>
      </w:r>
      <w:r w:rsidR="005F0D6F" w:rsidRPr="009215D5">
        <w:rPr>
          <w:rFonts w:ascii="Times New Roman" w:hAnsi="Times New Roman" w:cs="Times New Roman"/>
        </w:rPr>
        <w:t>oświadcza, że w związku z nagrodzeniem jego Utworu w Konkursie, stosownie do zapisów Regulaminu Konkursu, z chwilą zawarcia niniejszej umowy przenosi nieodpłatnie na Organizatora</w:t>
      </w:r>
      <w:r w:rsidR="006F5096" w:rsidRPr="009215D5">
        <w:rPr>
          <w:rFonts w:ascii="Times New Roman" w:hAnsi="Times New Roman" w:cs="Times New Roman"/>
        </w:rPr>
        <w:t>, w zakresie nieograniczonym jakimikolwiek prawami osób trzecich autorskie prawa majątkowe do Utworu na następujących polach eksploatacji:</w:t>
      </w:r>
    </w:p>
    <w:p w14:paraId="2F4A5875" w14:textId="39B68F7D" w:rsidR="006F5096" w:rsidRPr="009215D5" w:rsidRDefault="006F5096" w:rsidP="009215D5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ascii="Times New Roman" w:hAnsi="Times New Roman" w:cs="Times New Roman"/>
          <w:kern w:val="0"/>
        </w:rPr>
      </w:pPr>
      <w:r w:rsidRPr="009215D5">
        <w:rPr>
          <w:rFonts w:ascii="Times New Roman" w:hAnsi="Times New Roman" w:cs="Times New Roman"/>
          <w:kern w:val="0"/>
        </w:rPr>
        <w:t>utrwalania i zwielokrotniania utworu, w tym wytwarzania egzemplarzy utworu dowolną techniką, w szczególności drukarską, reprograficzną, zapisu magnetycznego i/lub laserowego oraz techniką cyfrową,</w:t>
      </w:r>
    </w:p>
    <w:p w14:paraId="52303AA6" w14:textId="77777777" w:rsidR="006F5096" w:rsidRPr="009215D5" w:rsidRDefault="006F5096" w:rsidP="009215D5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ascii="Times New Roman" w:hAnsi="Times New Roman" w:cs="Times New Roman"/>
          <w:kern w:val="0"/>
        </w:rPr>
      </w:pPr>
      <w:r w:rsidRPr="009215D5">
        <w:rPr>
          <w:rFonts w:ascii="Times New Roman" w:hAnsi="Times New Roman" w:cs="Times New Roman"/>
          <w:kern w:val="0"/>
        </w:rPr>
        <w:t xml:space="preserve">obrotu oryginałem albo egzemplarzami, na których utrwalono utwory, utwór lub jego cześć, </w:t>
      </w:r>
    </w:p>
    <w:p w14:paraId="1F46CA59" w14:textId="77777777" w:rsidR="006F5096" w:rsidRPr="009215D5" w:rsidRDefault="006F5096" w:rsidP="009215D5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ascii="Times New Roman" w:hAnsi="Times New Roman" w:cs="Times New Roman"/>
          <w:kern w:val="0"/>
        </w:rPr>
      </w:pPr>
      <w:r w:rsidRPr="009215D5">
        <w:rPr>
          <w:rFonts w:ascii="Times New Roman" w:hAnsi="Times New Roman" w:cs="Times New Roman"/>
          <w:kern w:val="0"/>
        </w:rPr>
        <w:t>rozpowszechniania utworu w sposób inny niż określony powyżej, w tym poprzez publiczne odtwarzanie, wystawienie, wyświetlenie, nadawanie, reemitowanie, a także publiczne udostępnienie utworu w sposób umożliwiający dostęp publiczny do utworu lub jego części w każdym miejscu i czasie, np. poprzez strony internetowe w Internecie</w:t>
      </w:r>
    </w:p>
    <w:p w14:paraId="79CD7C37" w14:textId="77777777" w:rsidR="006F5096" w:rsidRPr="009215D5" w:rsidRDefault="006F5096" w:rsidP="009215D5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ascii="Times New Roman" w:hAnsi="Times New Roman" w:cs="Times New Roman"/>
          <w:kern w:val="0"/>
        </w:rPr>
      </w:pPr>
      <w:r w:rsidRPr="009215D5">
        <w:rPr>
          <w:rFonts w:ascii="Times New Roman" w:hAnsi="Times New Roman" w:cs="Times New Roman"/>
        </w:rPr>
        <w:t xml:space="preserve">wydanie i zwielokrotnienie utworu drukiem w formie książkowej (w miękkiej i twardej oprawie), </w:t>
      </w:r>
    </w:p>
    <w:p w14:paraId="5B23398C" w14:textId="77777777" w:rsidR="006F5096" w:rsidRPr="009215D5" w:rsidRDefault="006F5096" w:rsidP="009215D5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ascii="Times New Roman" w:hAnsi="Times New Roman" w:cs="Times New Roman"/>
          <w:kern w:val="0"/>
        </w:rPr>
      </w:pPr>
      <w:r w:rsidRPr="009215D5">
        <w:rPr>
          <w:rFonts w:ascii="Times New Roman" w:hAnsi="Times New Roman" w:cs="Times New Roman"/>
          <w:kern w:val="0"/>
        </w:rPr>
        <w:t>wydanie i zwielokrotnienie oraz najem, dzierżawa, wypożyczenie lub użyczenie utworu w postaci elektronicznej (e-book),</w:t>
      </w:r>
    </w:p>
    <w:p w14:paraId="71639B87" w14:textId="77777777" w:rsidR="006F5096" w:rsidRPr="009215D5" w:rsidRDefault="006F5096" w:rsidP="009215D5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ascii="Times New Roman" w:hAnsi="Times New Roman" w:cs="Times New Roman"/>
          <w:kern w:val="0"/>
        </w:rPr>
      </w:pPr>
      <w:r w:rsidRPr="009215D5">
        <w:rPr>
          <w:rFonts w:ascii="Times New Roman" w:hAnsi="Times New Roman" w:cs="Times New Roman"/>
          <w:kern w:val="0"/>
        </w:rPr>
        <w:t>wydanie i zwielokrotnienie utworu w wersji audialnej (audiobook), w tym na nośniku CD/DVD,</w:t>
      </w:r>
    </w:p>
    <w:p w14:paraId="15528AEC" w14:textId="77777777" w:rsidR="006F5096" w:rsidRPr="009215D5" w:rsidRDefault="006F5096" w:rsidP="009215D5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ascii="Times New Roman" w:hAnsi="Times New Roman" w:cs="Times New Roman"/>
          <w:kern w:val="0"/>
        </w:rPr>
      </w:pPr>
      <w:r w:rsidRPr="009215D5">
        <w:rPr>
          <w:rFonts w:ascii="Times New Roman" w:hAnsi="Times New Roman" w:cs="Times New Roman"/>
          <w:kern w:val="0"/>
        </w:rPr>
        <w:t>wszelkich innych działań wymaganych przy wydawaniu utworów i promocji utworów tego rodzaju,</w:t>
      </w:r>
    </w:p>
    <w:p w14:paraId="02647E39" w14:textId="5401DE29" w:rsidR="00783065" w:rsidRPr="009215D5" w:rsidRDefault="006F5096" w:rsidP="009215D5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ascii="Times New Roman" w:hAnsi="Times New Roman" w:cs="Times New Roman"/>
          <w:kern w:val="0"/>
        </w:rPr>
      </w:pPr>
      <w:r w:rsidRPr="009215D5">
        <w:rPr>
          <w:rFonts w:ascii="Times New Roman" w:hAnsi="Times New Roman" w:cs="Times New Roman"/>
          <w:kern w:val="0"/>
        </w:rPr>
        <w:t>wprowadzenie do pamięci komputera, rozpowszechnianie niezbędnych dla celów promocji i reklamy fragmentów utworu za pomocą sieci komputerowych lub innych nośników cyfrowych</w:t>
      </w:r>
      <w:r w:rsidRPr="009215D5">
        <w:rPr>
          <w:rFonts w:ascii="Times New Roman" w:hAnsi="Times New Roman" w:cs="Times New Roman"/>
        </w:rPr>
        <w:t>.</w:t>
      </w:r>
    </w:p>
    <w:p w14:paraId="0FFD4FF4" w14:textId="6E14360A" w:rsidR="00EC6030" w:rsidRPr="009215D5" w:rsidRDefault="00783065" w:rsidP="009215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 xml:space="preserve">Prawa majątkowe przechodzą na Organizatora w chwili </w:t>
      </w:r>
      <w:r w:rsidR="001C2033">
        <w:rPr>
          <w:rFonts w:ascii="Times New Roman" w:hAnsi="Times New Roman" w:cs="Times New Roman"/>
        </w:rPr>
        <w:t>zawarcie umowy między Autorem a Organizatorem</w:t>
      </w:r>
      <w:r w:rsidRPr="009215D5">
        <w:rPr>
          <w:rFonts w:ascii="Times New Roman" w:hAnsi="Times New Roman" w:cs="Times New Roman"/>
        </w:rPr>
        <w:t xml:space="preserve">, bez ograniczeń terytorialnych i czasowych, na wszystkich znanych polach eksploatacji, </w:t>
      </w:r>
      <w:r w:rsidR="006F5096" w:rsidRPr="009215D5">
        <w:rPr>
          <w:rFonts w:ascii="Times New Roman" w:hAnsi="Times New Roman" w:cs="Times New Roman"/>
        </w:rPr>
        <w:t>wskazanych w ustępie 1 powyżej.</w:t>
      </w:r>
    </w:p>
    <w:p w14:paraId="07A67632" w14:textId="20852613" w:rsidR="00DA0A60" w:rsidRPr="009215D5" w:rsidRDefault="00DA0A60" w:rsidP="009215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lastRenderedPageBreak/>
        <w:t>Ponad przeniesieniem praw autorskich, o których mowa powyżej, Autor przenosi na Organizatora prawo do zezwalania na wykonywanie zależnych praw autorskich do Utworu.</w:t>
      </w:r>
    </w:p>
    <w:p w14:paraId="3FF0ADD7" w14:textId="172BD9FF" w:rsidR="00DA0A60" w:rsidRPr="009215D5" w:rsidRDefault="007958C7" w:rsidP="009215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 xml:space="preserve">Przeniesienie autorskich praw majątkowych uprawnia Organizatora </w:t>
      </w:r>
      <w:r w:rsidR="009215D5" w:rsidRPr="009215D5">
        <w:rPr>
          <w:rFonts w:ascii="Times New Roman" w:hAnsi="Times New Roman" w:cs="Times New Roman"/>
        </w:rPr>
        <w:t>ponadto</w:t>
      </w:r>
      <w:r w:rsidRPr="009215D5">
        <w:rPr>
          <w:rFonts w:ascii="Times New Roman" w:hAnsi="Times New Roman" w:cs="Times New Roman"/>
        </w:rPr>
        <w:t xml:space="preserve"> do wykorzystywania Utworu na całym świecie we wszystkich mediach, na wszystkich polach eksploatacji wymienionych powyżej w ust. 1 przez cały czas trwania tych praw. Organizator ponadto ma prawo udzielać licencji do korzystania z Utworu przez osoby trzecie na warunkach przez niego określonych, jak również przenosić autorskie prawa majątkowe do Utworu na osoby trzecie, a także ma prawo zezwalać na wykonywanie zależnych utworów do Utworu na osoby trzecie. </w:t>
      </w:r>
    </w:p>
    <w:p w14:paraId="2E875E42" w14:textId="286C1146" w:rsidR="00783065" w:rsidRPr="009215D5" w:rsidRDefault="00783065" w:rsidP="009215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 xml:space="preserve">Organizator ma prawo wydać zbiór opowiadań pod tytułem </w:t>
      </w:r>
      <w:r w:rsidRPr="009215D5">
        <w:rPr>
          <w:rFonts w:ascii="Times New Roman" w:hAnsi="Times New Roman" w:cs="Times New Roman"/>
          <w:b/>
          <w:bCs/>
        </w:rPr>
        <w:t>„</w:t>
      </w:r>
      <w:r w:rsidR="00EB5E21" w:rsidRPr="001C2033">
        <w:rPr>
          <w:rFonts w:ascii="Times New Roman" w:hAnsi="Times New Roman" w:cs="Times New Roman"/>
          <w:b/>
          <w:bCs/>
        </w:rPr>
        <w:t>Ziemia tajemnic. Opowiadania dolnośląskie</w:t>
      </w:r>
      <w:r w:rsidRPr="009215D5">
        <w:rPr>
          <w:rFonts w:ascii="Times New Roman" w:hAnsi="Times New Roman" w:cs="Times New Roman"/>
          <w:b/>
          <w:bCs/>
        </w:rPr>
        <w:t>”</w:t>
      </w:r>
      <w:r w:rsidRPr="009215D5">
        <w:rPr>
          <w:rFonts w:ascii="Times New Roman" w:hAnsi="Times New Roman" w:cs="Times New Roman"/>
        </w:rPr>
        <w:t>, w którym znajdą się nagrodzone Utwory.</w:t>
      </w:r>
    </w:p>
    <w:p w14:paraId="1A37C626" w14:textId="262CA9FB" w:rsidR="00783065" w:rsidRPr="009215D5" w:rsidRDefault="00783065" w:rsidP="009215D5">
      <w:pPr>
        <w:spacing w:line="360" w:lineRule="auto"/>
        <w:jc w:val="both"/>
        <w:rPr>
          <w:rFonts w:ascii="Times New Roman" w:hAnsi="Times New Roman" w:cs="Times New Roman"/>
        </w:rPr>
      </w:pPr>
    </w:p>
    <w:p w14:paraId="68B94DCF" w14:textId="1A81C685" w:rsidR="00783065" w:rsidRPr="009215D5" w:rsidRDefault="00783065" w:rsidP="009215D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215D5">
        <w:rPr>
          <w:rFonts w:ascii="Times New Roman" w:hAnsi="Times New Roman" w:cs="Times New Roman"/>
          <w:b/>
          <w:bCs/>
        </w:rPr>
        <w:t>§3</w:t>
      </w:r>
    </w:p>
    <w:p w14:paraId="27EAEC45" w14:textId="77777777" w:rsidR="00783065" w:rsidRPr="009215D5" w:rsidRDefault="00783065" w:rsidP="009215D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Za udział w konkursie przewidziane są następujące nagrody:</w:t>
      </w:r>
    </w:p>
    <w:p w14:paraId="7A76E662" w14:textId="48B4B2F5" w:rsidR="00783065" w:rsidRPr="009215D5" w:rsidRDefault="00783065" w:rsidP="009215D5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  <w:b/>
          <w:bCs/>
        </w:rPr>
        <w:t>I miejsce</w:t>
      </w:r>
      <w:r w:rsidRPr="009215D5">
        <w:rPr>
          <w:rFonts w:ascii="Times New Roman" w:hAnsi="Times New Roman" w:cs="Times New Roman"/>
        </w:rPr>
        <w:t xml:space="preserve"> – nagroda pieniężna w wysokości </w:t>
      </w:r>
      <w:r w:rsidRPr="009215D5">
        <w:rPr>
          <w:rFonts w:ascii="Times New Roman" w:hAnsi="Times New Roman" w:cs="Times New Roman"/>
          <w:b/>
          <w:bCs/>
        </w:rPr>
        <w:t>1000 zł</w:t>
      </w:r>
      <w:r w:rsidRPr="009215D5">
        <w:rPr>
          <w:rFonts w:ascii="Times New Roman" w:hAnsi="Times New Roman" w:cs="Times New Roman"/>
        </w:rPr>
        <w:t xml:space="preserve"> </w:t>
      </w:r>
      <w:r w:rsidR="00EB5E21" w:rsidRPr="009215D5">
        <w:rPr>
          <w:rFonts w:ascii="Times New Roman" w:hAnsi="Times New Roman" w:cs="Times New Roman"/>
        </w:rPr>
        <w:t xml:space="preserve">netto </w:t>
      </w:r>
      <w:r w:rsidRPr="009215D5">
        <w:rPr>
          <w:rFonts w:ascii="Times New Roman" w:hAnsi="Times New Roman" w:cs="Times New Roman"/>
        </w:rPr>
        <w:t xml:space="preserve">oraz </w:t>
      </w:r>
      <w:r w:rsidRPr="009215D5">
        <w:rPr>
          <w:rFonts w:ascii="Times New Roman" w:hAnsi="Times New Roman" w:cs="Times New Roman"/>
          <w:b/>
          <w:bCs/>
        </w:rPr>
        <w:t>10 egzemplarzy wydrukowanej antologii</w:t>
      </w:r>
      <w:r w:rsidRPr="009215D5">
        <w:rPr>
          <w:rFonts w:ascii="Times New Roman" w:hAnsi="Times New Roman" w:cs="Times New Roman"/>
        </w:rPr>
        <w:t xml:space="preserve"> z opowiadaniem Autora.</w:t>
      </w:r>
    </w:p>
    <w:p w14:paraId="27E0BA5D" w14:textId="6AB45A84" w:rsidR="00783065" w:rsidRPr="001C2033" w:rsidRDefault="00783065" w:rsidP="001C2033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  <w:b/>
          <w:bCs/>
        </w:rPr>
        <w:t>II–X miejsce</w:t>
      </w:r>
      <w:r w:rsidRPr="009215D5">
        <w:rPr>
          <w:rFonts w:ascii="Times New Roman" w:hAnsi="Times New Roman" w:cs="Times New Roman"/>
        </w:rPr>
        <w:t xml:space="preserve"> – nagroda pieniężna w wysokości </w:t>
      </w:r>
      <w:r w:rsidRPr="009215D5">
        <w:rPr>
          <w:rFonts w:ascii="Times New Roman" w:hAnsi="Times New Roman" w:cs="Times New Roman"/>
          <w:b/>
          <w:bCs/>
        </w:rPr>
        <w:t>500 zł</w:t>
      </w:r>
      <w:r w:rsidRPr="009215D5">
        <w:rPr>
          <w:rFonts w:ascii="Times New Roman" w:hAnsi="Times New Roman" w:cs="Times New Roman"/>
        </w:rPr>
        <w:t xml:space="preserve"> </w:t>
      </w:r>
      <w:r w:rsidR="00EB5E21" w:rsidRPr="009215D5">
        <w:rPr>
          <w:rFonts w:ascii="Times New Roman" w:hAnsi="Times New Roman" w:cs="Times New Roman"/>
        </w:rPr>
        <w:t xml:space="preserve">netto </w:t>
      </w:r>
      <w:r w:rsidRPr="009215D5">
        <w:rPr>
          <w:rFonts w:ascii="Times New Roman" w:hAnsi="Times New Roman" w:cs="Times New Roman"/>
        </w:rPr>
        <w:t xml:space="preserve">oraz </w:t>
      </w:r>
      <w:r w:rsidRPr="009215D5">
        <w:rPr>
          <w:rFonts w:ascii="Times New Roman" w:hAnsi="Times New Roman" w:cs="Times New Roman"/>
          <w:b/>
          <w:bCs/>
        </w:rPr>
        <w:t>10 egzemplarzy wydrukowanej antologii</w:t>
      </w:r>
      <w:r w:rsidRPr="009215D5">
        <w:rPr>
          <w:rFonts w:ascii="Times New Roman" w:hAnsi="Times New Roman" w:cs="Times New Roman"/>
        </w:rPr>
        <w:t xml:space="preserve"> z opowiadaniem Autora.</w:t>
      </w:r>
    </w:p>
    <w:p w14:paraId="735A48E4" w14:textId="16EA4014" w:rsidR="00783065" w:rsidRPr="009215D5" w:rsidRDefault="00783065" w:rsidP="009215D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215D5">
        <w:rPr>
          <w:rFonts w:ascii="Times New Roman" w:hAnsi="Times New Roman" w:cs="Times New Roman"/>
          <w:b/>
          <w:bCs/>
        </w:rPr>
        <w:t>§4</w:t>
      </w:r>
    </w:p>
    <w:p w14:paraId="69AB3B20" w14:textId="77777777" w:rsidR="00783065" w:rsidRPr="009215D5" w:rsidRDefault="00783065" w:rsidP="009215D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Utwory nagrodzone zostaną poddane redakcji i korekcie przed wydaniem w antologii.</w:t>
      </w:r>
    </w:p>
    <w:p w14:paraId="690834D5" w14:textId="77777777" w:rsidR="00783065" w:rsidRPr="009215D5" w:rsidRDefault="00783065" w:rsidP="009215D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Autor zobowiązuje się do współpracy w procesie redakcyjnym.</w:t>
      </w:r>
    </w:p>
    <w:p w14:paraId="7ADFB308" w14:textId="77777777" w:rsidR="00783065" w:rsidRPr="009215D5" w:rsidRDefault="00783065" w:rsidP="009215D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Organizator zobowiązuje się przekazać Autorowi poprawioną wersję Utworu do akceptacji drogą elektroniczną.</w:t>
      </w:r>
    </w:p>
    <w:p w14:paraId="72E42A12" w14:textId="77777777" w:rsidR="00783065" w:rsidRPr="009215D5" w:rsidRDefault="00783065" w:rsidP="009215D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 xml:space="preserve">Autor ma </w:t>
      </w:r>
      <w:r w:rsidRPr="009215D5">
        <w:rPr>
          <w:rFonts w:ascii="Times New Roman" w:hAnsi="Times New Roman" w:cs="Times New Roman"/>
          <w:b/>
          <w:bCs/>
        </w:rPr>
        <w:t>5 dni od dnia otrzymania poprawionego tekstu</w:t>
      </w:r>
      <w:r w:rsidRPr="009215D5">
        <w:rPr>
          <w:rFonts w:ascii="Times New Roman" w:hAnsi="Times New Roman" w:cs="Times New Roman"/>
        </w:rPr>
        <w:t xml:space="preserve"> na zgłoszenie uwag. Brak odpowiedzi w tym terminie jest równoznaczny z akceptacją poprawek.</w:t>
      </w:r>
    </w:p>
    <w:p w14:paraId="362EF198" w14:textId="06EF8EF9" w:rsidR="00783065" w:rsidRPr="009215D5" w:rsidRDefault="00783065" w:rsidP="009215D5">
      <w:pPr>
        <w:spacing w:line="360" w:lineRule="auto"/>
        <w:jc w:val="both"/>
        <w:rPr>
          <w:rFonts w:ascii="Times New Roman" w:hAnsi="Times New Roman" w:cs="Times New Roman"/>
        </w:rPr>
      </w:pPr>
    </w:p>
    <w:p w14:paraId="41F73434" w14:textId="1EAC35DE" w:rsidR="00783065" w:rsidRPr="009215D5" w:rsidRDefault="00783065" w:rsidP="009215D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215D5">
        <w:rPr>
          <w:rFonts w:ascii="Times New Roman" w:hAnsi="Times New Roman" w:cs="Times New Roman"/>
          <w:b/>
          <w:bCs/>
        </w:rPr>
        <w:t>§5</w:t>
      </w:r>
    </w:p>
    <w:p w14:paraId="439A7C84" w14:textId="77777777" w:rsidR="00783065" w:rsidRPr="009215D5" w:rsidRDefault="00783065" w:rsidP="009215D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lastRenderedPageBreak/>
        <w:t>Autor nie partycypuje w kosztach przygotowania i wydania antologii.</w:t>
      </w:r>
    </w:p>
    <w:p w14:paraId="18A7B4B0" w14:textId="1B26BCDD" w:rsidR="00783065" w:rsidRPr="009215D5" w:rsidRDefault="00FE4D5B" w:rsidP="009215D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Autor wyraża zgodę na zamieszczenie wszelkich materiałów reklamowych, promocyjnych i marketingowych oraz informacyjnych na temat podmiotów trzecich zapewniających wsparcie przy wydaniu książki w tym finansowe, medialne lub marketingowe: wewnątrz książki, na jej okładce oraz na materiałach informacyjnych i materiałach promocyjnych związanych z książką. Treści, o których mowa powyżej mogą mieć formę tekstową, graficzną, lub tekstowo-graficzną. Powyższa zgoda obejmuje również logotypy patronów wydania, w tym patronów finansowych i/lub medialnych</w:t>
      </w:r>
      <w:r w:rsidR="00783065" w:rsidRPr="009215D5">
        <w:rPr>
          <w:rFonts w:ascii="Times New Roman" w:hAnsi="Times New Roman" w:cs="Times New Roman"/>
        </w:rPr>
        <w:t>.</w:t>
      </w:r>
    </w:p>
    <w:p w14:paraId="74CB8A84" w14:textId="753CE438" w:rsidR="00783065" w:rsidRPr="009215D5" w:rsidRDefault="00783065" w:rsidP="009215D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Organizator może przenieść prawa wynikające z niniejszej umowy na osoby trzecie</w:t>
      </w:r>
      <w:r w:rsidR="009215D5">
        <w:rPr>
          <w:rFonts w:ascii="Times New Roman" w:hAnsi="Times New Roman" w:cs="Times New Roman"/>
        </w:rPr>
        <w:t xml:space="preserve"> bez zgody Autora, na co Autor wyraża zgodę</w:t>
      </w:r>
      <w:r w:rsidRPr="009215D5">
        <w:rPr>
          <w:rFonts w:ascii="Times New Roman" w:hAnsi="Times New Roman" w:cs="Times New Roman"/>
        </w:rPr>
        <w:t>.</w:t>
      </w:r>
    </w:p>
    <w:p w14:paraId="3F8DEE34" w14:textId="7D554C52" w:rsidR="00783065" w:rsidRPr="009215D5" w:rsidRDefault="00783065" w:rsidP="009215D5">
      <w:pPr>
        <w:spacing w:line="360" w:lineRule="auto"/>
        <w:jc w:val="both"/>
        <w:rPr>
          <w:rFonts w:ascii="Times New Roman" w:hAnsi="Times New Roman" w:cs="Times New Roman"/>
        </w:rPr>
      </w:pPr>
    </w:p>
    <w:p w14:paraId="42F80B4B" w14:textId="3C114372" w:rsidR="00783065" w:rsidRPr="009215D5" w:rsidRDefault="00783065" w:rsidP="009215D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215D5">
        <w:rPr>
          <w:rFonts w:ascii="Times New Roman" w:hAnsi="Times New Roman" w:cs="Times New Roman"/>
          <w:b/>
          <w:bCs/>
        </w:rPr>
        <w:t>§6.</w:t>
      </w:r>
    </w:p>
    <w:p w14:paraId="40D6243F" w14:textId="6639D367" w:rsidR="00783065" w:rsidRPr="009215D5" w:rsidRDefault="007958C7" w:rsidP="009215D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Autor zobowiązuje się do zachowania w tajemnicy przed osobami trzecimi wszelki</w:t>
      </w:r>
      <w:r w:rsidR="009C39EE" w:rsidRPr="009215D5">
        <w:rPr>
          <w:rFonts w:ascii="Times New Roman" w:hAnsi="Times New Roman" w:cs="Times New Roman"/>
        </w:rPr>
        <w:t>ch informacji o Organizatorze, przebiegu negocjacji, oraz procedurach związanych z Konkursem oraz o wszelkich kontrahentach Organizatora, jak również o wszystkich innych informacjach, do których uzyskał dostęp w związku z wykonywaniem niniejszej umowy, a które ma prawo wykorzystywać wyłącznie w celu wykonania niniejszej umowy. Powyższy obowiązek nie ma zastosowania do informacji dostępnych publicznie oraz informacji żądanych przez uprawnione organy, w zakresie w jakim te organy są uprawnione do ich żądania zgodnie z obowiązującymi przepisami prawa.</w:t>
      </w:r>
    </w:p>
    <w:p w14:paraId="2A42898A" w14:textId="77777777" w:rsidR="0065214D" w:rsidRPr="009215D5" w:rsidRDefault="00783065" w:rsidP="009215D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Wszelkie spory wynikłe na tle umowy rozstrzygane będą przez sąd właściwy miejscowo dla siedziby Organizatora.</w:t>
      </w:r>
    </w:p>
    <w:p w14:paraId="416F2E65" w14:textId="5456D837" w:rsidR="0065214D" w:rsidRPr="000C3F72" w:rsidRDefault="00783065" w:rsidP="000C3F72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Umowę sporządzono w dwóch jednobrzmiących egzemplarzach – po jednym dla każdej ze Stron.</w:t>
      </w:r>
    </w:p>
    <w:p w14:paraId="4716859D" w14:textId="77777777" w:rsidR="000C3F72" w:rsidRDefault="000C3F72" w:rsidP="000C3F72">
      <w:pPr>
        <w:spacing w:line="360" w:lineRule="auto"/>
        <w:jc w:val="both"/>
        <w:rPr>
          <w:rFonts w:ascii="Times New Roman" w:hAnsi="Times New Roman" w:cs="Times New Roman"/>
        </w:rPr>
      </w:pPr>
    </w:p>
    <w:p w14:paraId="600C5E92" w14:textId="457F7E21" w:rsidR="0065214D" w:rsidRPr="000C3F72" w:rsidRDefault="00783065" w:rsidP="000C3F7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15D5">
        <w:rPr>
          <w:rFonts w:ascii="Times New Roman" w:hAnsi="Times New Roman" w:cs="Times New Roman"/>
        </w:rPr>
        <w:t>.......................................................</w:t>
      </w:r>
      <w:r w:rsidRPr="009215D5">
        <w:rPr>
          <w:rFonts w:ascii="Times New Roman" w:hAnsi="Times New Roman" w:cs="Times New Roman"/>
        </w:rPr>
        <w:br/>
      </w:r>
      <w:r w:rsidRPr="009215D5">
        <w:rPr>
          <w:rFonts w:ascii="Times New Roman" w:hAnsi="Times New Roman" w:cs="Times New Roman"/>
          <w:b/>
          <w:bCs/>
        </w:rPr>
        <w:t>Autor</w:t>
      </w:r>
    </w:p>
    <w:p w14:paraId="3BE62308" w14:textId="22B18807" w:rsidR="00783065" w:rsidRPr="009215D5" w:rsidRDefault="00783065" w:rsidP="000C3F72">
      <w:pPr>
        <w:spacing w:line="360" w:lineRule="auto"/>
        <w:jc w:val="right"/>
        <w:rPr>
          <w:rFonts w:ascii="Times New Roman" w:hAnsi="Times New Roman" w:cs="Times New Roman"/>
        </w:rPr>
      </w:pPr>
      <w:r w:rsidRPr="009215D5">
        <w:rPr>
          <w:rFonts w:ascii="Times New Roman" w:hAnsi="Times New Roman" w:cs="Times New Roman"/>
        </w:rPr>
        <w:t>.......................................................</w:t>
      </w:r>
      <w:r w:rsidRPr="009215D5">
        <w:rPr>
          <w:rFonts w:ascii="Times New Roman" w:hAnsi="Times New Roman" w:cs="Times New Roman"/>
        </w:rPr>
        <w:br/>
      </w:r>
      <w:r w:rsidRPr="009215D5">
        <w:rPr>
          <w:rFonts w:ascii="Times New Roman" w:hAnsi="Times New Roman" w:cs="Times New Roman"/>
          <w:b/>
          <w:bCs/>
        </w:rPr>
        <w:t xml:space="preserve">Organizator </w:t>
      </w:r>
    </w:p>
    <w:sectPr w:rsidR="00783065" w:rsidRPr="0092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A3AA" w14:textId="77777777" w:rsidR="00BF4EF7" w:rsidRDefault="00BF4EF7" w:rsidP="006F5096">
      <w:pPr>
        <w:spacing w:after="0" w:line="240" w:lineRule="auto"/>
      </w:pPr>
      <w:r>
        <w:separator/>
      </w:r>
    </w:p>
  </w:endnote>
  <w:endnote w:type="continuationSeparator" w:id="0">
    <w:p w14:paraId="5C19A82E" w14:textId="77777777" w:rsidR="00BF4EF7" w:rsidRDefault="00BF4EF7" w:rsidP="006F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A9E3" w14:textId="77777777" w:rsidR="00BF4EF7" w:rsidRDefault="00BF4EF7" w:rsidP="006F5096">
      <w:pPr>
        <w:spacing w:after="0" w:line="240" w:lineRule="auto"/>
      </w:pPr>
      <w:r>
        <w:separator/>
      </w:r>
    </w:p>
  </w:footnote>
  <w:footnote w:type="continuationSeparator" w:id="0">
    <w:p w14:paraId="4138500B" w14:textId="77777777" w:rsidR="00BF4EF7" w:rsidRDefault="00BF4EF7" w:rsidP="006F5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A47CAC"/>
    <w:multiLevelType w:val="multilevel"/>
    <w:tmpl w:val="E6EED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61719"/>
    <w:multiLevelType w:val="multilevel"/>
    <w:tmpl w:val="8B48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85710"/>
    <w:multiLevelType w:val="multilevel"/>
    <w:tmpl w:val="B1F2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A3DBE"/>
    <w:multiLevelType w:val="multilevel"/>
    <w:tmpl w:val="E38E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8550D"/>
    <w:multiLevelType w:val="multilevel"/>
    <w:tmpl w:val="408A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52B80"/>
    <w:multiLevelType w:val="multilevel"/>
    <w:tmpl w:val="24F8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90AFA"/>
    <w:multiLevelType w:val="hybridMultilevel"/>
    <w:tmpl w:val="137A79F8"/>
    <w:lvl w:ilvl="0" w:tplc="DACA1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885502">
    <w:abstractNumId w:val="5"/>
  </w:num>
  <w:num w:numId="2" w16cid:durableId="384261961">
    <w:abstractNumId w:val="1"/>
  </w:num>
  <w:num w:numId="3" w16cid:durableId="842160135">
    <w:abstractNumId w:val="4"/>
  </w:num>
  <w:num w:numId="4" w16cid:durableId="1271932157">
    <w:abstractNumId w:val="6"/>
  </w:num>
  <w:num w:numId="5" w16cid:durableId="895048470">
    <w:abstractNumId w:val="2"/>
  </w:num>
  <w:num w:numId="6" w16cid:durableId="592932369">
    <w:abstractNumId w:val="3"/>
  </w:num>
  <w:num w:numId="7" w16cid:durableId="1789159291">
    <w:abstractNumId w:val="0"/>
  </w:num>
  <w:num w:numId="8" w16cid:durableId="277028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65"/>
    <w:rsid w:val="000C3F72"/>
    <w:rsid w:val="00141950"/>
    <w:rsid w:val="001C2033"/>
    <w:rsid w:val="001F2368"/>
    <w:rsid w:val="00345F8F"/>
    <w:rsid w:val="005F0D6F"/>
    <w:rsid w:val="0065214D"/>
    <w:rsid w:val="006F5096"/>
    <w:rsid w:val="007639A3"/>
    <w:rsid w:val="00781034"/>
    <w:rsid w:val="00783065"/>
    <w:rsid w:val="007958C7"/>
    <w:rsid w:val="007A4C89"/>
    <w:rsid w:val="008007C5"/>
    <w:rsid w:val="009215D5"/>
    <w:rsid w:val="00943976"/>
    <w:rsid w:val="009C39EE"/>
    <w:rsid w:val="00BF4EF7"/>
    <w:rsid w:val="00C17D26"/>
    <w:rsid w:val="00D67617"/>
    <w:rsid w:val="00DA0A60"/>
    <w:rsid w:val="00EB5E21"/>
    <w:rsid w:val="00EC6030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44C0"/>
  <w15:chartTrackingRefBased/>
  <w15:docId w15:val="{F0EB738B-1D17-0243-9675-D3FDBB80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0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0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0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0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0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0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0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0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0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0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06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3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30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65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0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0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R</dc:creator>
  <cp:keywords/>
  <dc:description/>
  <cp:lastModifiedBy>Ania R</cp:lastModifiedBy>
  <cp:revision>6</cp:revision>
  <dcterms:created xsi:type="dcterms:W3CDTF">2025-10-08T21:34:00Z</dcterms:created>
  <dcterms:modified xsi:type="dcterms:W3CDTF">2025-11-04T11:48:00Z</dcterms:modified>
</cp:coreProperties>
</file>